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77" w:rsidRPr="00882143" w:rsidRDefault="00871C95" w:rsidP="0092477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pl-PL"/>
        </w:rPr>
      </w:pPr>
      <w:r w:rsidRPr="00882143"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pl-PL"/>
        </w:rPr>
        <w:t>Nowy rok szkol</w:t>
      </w:r>
      <w:r w:rsidR="00924777" w:rsidRPr="00882143">
        <w:rPr>
          <w:rFonts w:ascii="inherit" w:eastAsia="Times New Roman" w:hAnsi="inherit" w:cs="Times New Roman"/>
          <w:b/>
          <w:bCs/>
          <w:color w:val="2F5496" w:themeColor="accent5" w:themeShade="BF"/>
          <w:sz w:val="32"/>
          <w:szCs w:val="32"/>
          <w:bdr w:val="none" w:sz="0" w:space="0" w:color="auto" w:frame="1"/>
          <w:lang w:eastAsia="pl-PL"/>
        </w:rPr>
        <w:t>ny 2020/2021!</w:t>
      </w:r>
    </w:p>
    <w:p w:rsidR="00924777" w:rsidRPr="00924777" w:rsidRDefault="00924777" w:rsidP="0092477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871C95" w:rsidRPr="00882143" w:rsidRDefault="00924777" w:rsidP="00871C95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b/>
          <w:sz w:val="24"/>
          <w:szCs w:val="24"/>
          <w:lang w:eastAsia="pl-PL"/>
        </w:rPr>
      </w:pPr>
      <w:r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>O</w:t>
      </w:r>
      <w:r w:rsidR="00871C95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>d pierwszego</w:t>
      </w:r>
      <w:r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 września 2020 r. uczniowie S</w:t>
      </w:r>
      <w:r w:rsidR="00882143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zkoły </w:t>
      </w:r>
      <w:r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>P</w:t>
      </w:r>
      <w:r w:rsidR="00882143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>odstawowej</w:t>
      </w:r>
      <w:r w:rsidR="00871C95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 </w:t>
      </w:r>
      <w:r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>Nr 2</w:t>
      </w:r>
      <w:r w:rsidR="00CF5BEE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 </w:t>
      </w:r>
      <w:r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im. Ks. Piotra Skargi </w:t>
      </w:r>
      <w:r w:rsidR="00882143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 </w:t>
      </w:r>
      <w:r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>w Skrzyszowie</w:t>
      </w:r>
      <w:r w:rsidR="00B558D6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 </w:t>
      </w:r>
      <w:r w:rsidR="00871C95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rozpoczną edukację w szkole </w:t>
      </w:r>
      <w:r w:rsidR="00882143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w formie stacjonarnej - </w:t>
      </w:r>
      <w:r w:rsidR="00871C95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 z zachowaniem ogólnych wytycznych GIS, MZ i </w:t>
      </w:r>
      <w:r w:rsidR="00B558D6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 </w:t>
      </w:r>
      <w:r w:rsidR="00871C95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>MEN</w:t>
      </w:r>
      <w:r w:rsid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 xml:space="preserve"> oraz wewnętrznych procedur </w:t>
      </w:r>
      <w:r w:rsidR="00871C95" w:rsidRPr="00882143">
        <w:rPr>
          <w:rFonts w:ascii="Open Sans" w:eastAsia="Times New Roman" w:hAnsi="Open Sans" w:cs="Times New Roman"/>
          <w:b/>
          <w:sz w:val="24"/>
          <w:szCs w:val="24"/>
          <w:lang w:eastAsia="pl-PL"/>
        </w:rPr>
        <w:t>.</w:t>
      </w:r>
    </w:p>
    <w:p w:rsidR="00B558D6" w:rsidRPr="00B558D6" w:rsidRDefault="00B558D6" w:rsidP="00871C95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871C95" w:rsidRDefault="00871C95" w:rsidP="00B558D6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28"/>
          <w:szCs w:val="28"/>
          <w:bdr w:val="none" w:sz="0" w:space="0" w:color="auto" w:frame="1"/>
          <w:lang w:eastAsia="pl-PL"/>
        </w:rPr>
      </w:pPr>
      <w:r w:rsidRPr="00B558D6">
        <w:rPr>
          <w:rFonts w:ascii="inherit" w:eastAsia="Times New Roman" w:hAnsi="inherit" w:cs="Times New Roman"/>
          <w:b/>
          <w:bCs/>
          <w:color w:val="265F91"/>
          <w:spacing w:val="8"/>
          <w:sz w:val="28"/>
          <w:szCs w:val="28"/>
          <w:bdr w:val="none" w:sz="0" w:space="0" w:color="auto" w:frame="1"/>
          <w:lang w:eastAsia="pl-PL"/>
        </w:rPr>
        <w:t>Harmonogram spotkań z wychowawcami:</w:t>
      </w:r>
    </w:p>
    <w:p w:rsidR="00B558D6" w:rsidRPr="00B558D6" w:rsidRDefault="00B558D6" w:rsidP="00B558D6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265F91"/>
          <w:spacing w:val="8"/>
          <w:sz w:val="28"/>
          <w:szCs w:val="28"/>
          <w:lang w:eastAsia="pl-PL"/>
        </w:rPr>
      </w:pPr>
    </w:p>
    <w:p w:rsidR="00871C95" w:rsidRPr="00B558D6" w:rsidRDefault="00B558D6" w:rsidP="00871C95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>godz. 9:3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0 – </w:t>
      </w:r>
      <w:r w:rsidR="00CF5BEE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oddział przedszkolny,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klasy 1-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3</w:t>
      </w:r>
    </w:p>
    <w:p w:rsidR="00B558D6" w:rsidRDefault="00871C95" w:rsidP="00B558D6">
      <w:pPr>
        <w:numPr>
          <w:ilvl w:val="0"/>
          <w:numId w:val="1"/>
        </w:numPr>
        <w:shd w:val="clear" w:color="auto" w:fill="FFFFFF"/>
        <w:spacing w:after="168" w:line="408" w:lineRule="atLeast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godz. 10:30 – klasy 5</w:t>
      </w:r>
      <w:r w:rsid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–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8</w:t>
      </w:r>
    </w:p>
    <w:p w:rsidR="00B558D6" w:rsidRPr="00B558D6" w:rsidRDefault="00B558D6" w:rsidP="00B558D6">
      <w:pPr>
        <w:shd w:val="clear" w:color="auto" w:fill="FFFFFF"/>
        <w:spacing w:after="168" w:line="408" w:lineRule="atLeast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871C95" w:rsidRDefault="00871C95" w:rsidP="00B558D6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28"/>
          <w:szCs w:val="28"/>
          <w:bdr w:val="none" w:sz="0" w:space="0" w:color="auto" w:frame="1"/>
          <w:lang w:eastAsia="pl-PL"/>
        </w:rPr>
      </w:pPr>
      <w:r w:rsidRPr="00B558D6">
        <w:rPr>
          <w:rFonts w:ascii="inherit" w:eastAsia="Times New Roman" w:hAnsi="inherit" w:cs="Times New Roman"/>
          <w:b/>
          <w:bCs/>
          <w:color w:val="265F91"/>
          <w:spacing w:val="8"/>
          <w:sz w:val="28"/>
          <w:szCs w:val="28"/>
          <w:bdr w:val="none" w:sz="0" w:space="0" w:color="auto" w:frame="1"/>
          <w:lang w:eastAsia="pl-PL"/>
        </w:rPr>
        <w:t>Sz</w:t>
      </w:r>
      <w:r w:rsidR="00B558D6">
        <w:rPr>
          <w:rFonts w:ascii="inherit" w:eastAsia="Times New Roman" w:hAnsi="inherit" w:cs="Times New Roman"/>
          <w:b/>
          <w:bCs/>
          <w:color w:val="265F91"/>
          <w:spacing w:val="8"/>
          <w:sz w:val="28"/>
          <w:szCs w:val="28"/>
          <w:bdr w:val="none" w:sz="0" w:space="0" w:color="auto" w:frame="1"/>
          <w:lang w:eastAsia="pl-PL"/>
        </w:rPr>
        <w:t>kolne Procedury Bezpieczeństwa dotyczące rozpoczęcia</w:t>
      </w:r>
      <w:r w:rsidRPr="00B558D6">
        <w:rPr>
          <w:rFonts w:ascii="inherit" w:eastAsia="Times New Roman" w:hAnsi="inherit" w:cs="Times New Roman"/>
          <w:b/>
          <w:bCs/>
          <w:color w:val="265F91"/>
          <w:spacing w:val="8"/>
          <w:sz w:val="28"/>
          <w:szCs w:val="28"/>
          <w:bdr w:val="none" w:sz="0" w:space="0" w:color="auto" w:frame="1"/>
          <w:lang w:eastAsia="pl-PL"/>
        </w:rPr>
        <w:t xml:space="preserve"> roku szkolnego:</w:t>
      </w:r>
    </w:p>
    <w:p w:rsidR="00B558D6" w:rsidRPr="00B558D6" w:rsidRDefault="00B558D6" w:rsidP="00B558D6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265F91"/>
          <w:spacing w:val="8"/>
          <w:sz w:val="28"/>
          <w:szCs w:val="28"/>
          <w:lang w:eastAsia="pl-PL"/>
        </w:rPr>
      </w:pPr>
    </w:p>
    <w:p w:rsidR="00871C95" w:rsidRPr="00B558D6" w:rsidRDefault="00871C95" w:rsidP="00871C95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Uczniowie zbierają się i </w:t>
      </w:r>
      <w:r w:rsidR="00BE7A92">
        <w:rPr>
          <w:rFonts w:ascii="Open Sans" w:eastAsia="Times New Roman" w:hAnsi="Open Sans" w:cs="Times New Roman"/>
          <w:sz w:val="24"/>
          <w:szCs w:val="24"/>
          <w:lang w:eastAsia="pl-PL"/>
        </w:rPr>
        <w:t>oczekują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przed budynkiem szkoły na dziedzińcu. </w:t>
      </w:r>
      <w:r w:rsidR="00121D0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Apelujemy do opiekunów o zachowanie dystansu społecznego 1,5m.</w:t>
      </w:r>
    </w:p>
    <w:p w:rsidR="00871C95" w:rsidRPr="00B558D6" w:rsidRDefault="00AE00F2" w:rsidP="00871C95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>P</w:t>
      </w:r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o zbiórce klasy pod opieką wyc</w:t>
      </w:r>
      <w:r w:rsidR="00121D0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howawcy lub innego nauczyciela </w:t>
      </w:r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 kierują się bezpośrednio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szkoły</w:t>
      </w:r>
      <w:r w:rsidR="00BE7A92">
        <w:rPr>
          <w:rFonts w:ascii="Open Sans" w:eastAsia="Times New Roman" w:hAnsi="Open Sans" w:cs="Times New Roman"/>
          <w:sz w:val="24"/>
          <w:szCs w:val="24"/>
          <w:lang w:eastAsia="pl-PL"/>
        </w:rPr>
        <w:t>, gdzie</w:t>
      </w:r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dezynfekują ręce udostępnionym płynem </w:t>
      </w:r>
      <w:r w:rsidR="00121D0F">
        <w:rPr>
          <w:rFonts w:ascii="Open Sans" w:eastAsia="Times New Roman" w:hAnsi="Open Sans" w:cs="Times New Roman"/>
          <w:sz w:val="24"/>
          <w:szCs w:val="24"/>
          <w:lang w:eastAsia="pl-PL"/>
        </w:rPr>
        <w:t>i przechodzą</w:t>
      </w:r>
      <w:r w:rsidR="00A4169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do przydzielonych </w:t>
      </w:r>
      <w:proofErr w:type="spellStart"/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sal</w:t>
      </w:r>
      <w:proofErr w:type="spellEnd"/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lekcyjnych.</w:t>
      </w:r>
    </w:p>
    <w:p w:rsidR="00871C95" w:rsidRPr="00B558D6" w:rsidRDefault="00871C95" w:rsidP="00871C95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Opiekunowie wszystkich uczniów pozostają na zewnątrz budynku</w:t>
      </w:r>
      <w:r w:rsidR="00AE00F2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z wyjątkiem </w:t>
      </w:r>
      <w:r w:rsidR="00121D0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Rodziców </w:t>
      </w:r>
      <w:r w:rsidR="00AE00F2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uczniów </w:t>
      </w:r>
      <w:r w:rsidR="00CF5BEE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oddziału przedszkolnego i </w:t>
      </w:r>
      <w:r w:rsidR="00AE00F2">
        <w:rPr>
          <w:rFonts w:ascii="Open Sans" w:eastAsia="Times New Roman" w:hAnsi="Open Sans" w:cs="Times New Roman"/>
          <w:sz w:val="24"/>
          <w:szCs w:val="24"/>
          <w:lang w:eastAsia="pl-PL"/>
        </w:rPr>
        <w:t>klasy pierwszej.</w:t>
      </w:r>
      <w:r w:rsidR="00A4169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Uwaga!</w:t>
      </w:r>
      <w:r w:rsidR="00A4169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Poruszanie się i przebywanie w strefie wspólnej </w:t>
      </w:r>
      <w:r w:rsidR="00121D0F">
        <w:rPr>
          <w:rFonts w:ascii="Open Sans" w:eastAsia="Times New Roman" w:hAnsi="Open Sans" w:cs="Times New Roman"/>
          <w:sz w:val="24"/>
          <w:szCs w:val="24"/>
          <w:lang w:eastAsia="pl-PL"/>
        </w:rPr>
        <w:t>Rodziców/O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piekunów uczniów </w:t>
      </w:r>
      <w:r w:rsidR="00CF5BEE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oddziału przedszkolnego i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klas</w:t>
      </w:r>
      <w:r w:rsidR="00CF5BEE">
        <w:rPr>
          <w:rFonts w:ascii="Open Sans" w:eastAsia="Times New Roman" w:hAnsi="Open Sans" w:cs="Times New Roman"/>
          <w:sz w:val="24"/>
          <w:szCs w:val="24"/>
          <w:lang w:eastAsia="pl-PL"/>
        </w:rPr>
        <w:t>y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pier</w:t>
      </w:r>
      <w:r w:rsidR="00CF5BEE">
        <w:rPr>
          <w:rFonts w:ascii="Open Sans" w:eastAsia="Times New Roman" w:hAnsi="Open Sans" w:cs="Times New Roman"/>
          <w:sz w:val="24"/>
          <w:szCs w:val="24"/>
          <w:lang w:eastAsia="pl-PL"/>
        </w:rPr>
        <w:t>wszej</w:t>
      </w:r>
      <w:r w:rsidR="00AE00F2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zostaje ograniczone do niezbędnego minimum wyłącznie za zgodą Dyrektora szkoły.</w:t>
      </w:r>
    </w:p>
    <w:p w:rsidR="00871C95" w:rsidRPr="00B558D6" w:rsidRDefault="00871C95" w:rsidP="00871C95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Wejście do szkoły osób nie będących pracownikami bez zgody Dyrektora szkoły jest niedozwolone.</w:t>
      </w:r>
    </w:p>
    <w:p w:rsidR="00871C95" w:rsidRDefault="00871C95" w:rsidP="00871C95">
      <w:pPr>
        <w:numPr>
          <w:ilvl w:val="0"/>
          <w:numId w:val="2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Po zakończeniu spotkania z wychowawcą uczniowie ki</w:t>
      </w:r>
      <w:r w:rsidR="00121D0F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erują się pod opieką nauczyciela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d</w:t>
      </w:r>
      <w:r w:rsidR="00A4169B">
        <w:rPr>
          <w:rFonts w:ascii="Open Sans" w:eastAsia="Times New Roman" w:hAnsi="Open Sans" w:cs="Times New Roman"/>
          <w:sz w:val="24"/>
          <w:szCs w:val="24"/>
          <w:lang w:eastAsia="pl-PL"/>
        </w:rPr>
        <w:t>o wyjścia z budynku szkoły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:rsidR="00A4169B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4169B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4169B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4169B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4169B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4169B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4169B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A4169B" w:rsidRPr="00B558D6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871C95" w:rsidRDefault="00871C95" w:rsidP="00A4169B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28"/>
          <w:szCs w:val="28"/>
          <w:bdr w:val="none" w:sz="0" w:space="0" w:color="auto" w:frame="1"/>
          <w:lang w:eastAsia="pl-PL"/>
        </w:rPr>
      </w:pPr>
      <w:r w:rsidRPr="00A4169B">
        <w:rPr>
          <w:rFonts w:ascii="inherit" w:eastAsia="Times New Roman" w:hAnsi="inherit" w:cs="Times New Roman"/>
          <w:b/>
          <w:bCs/>
          <w:color w:val="265F91"/>
          <w:spacing w:val="8"/>
          <w:sz w:val="28"/>
          <w:szCs w:val="28"/>
          <w:bdr w:val="none" w:sz="0" w:space="0" w:color="auto" w:frame="1"/>
          <w:lang w:eastAsia="pl-PL"/>
        </w:rPr>
        <w:lastRenderedPageBreak/>
        <w:t>Organizacja spotkania uczniów z wychowawcą:</w:t>
      </w:r>
    </w:p>
    <w:p w:rsidR="00A4169B" w:rsidRPr="00A4169B" w:rsidRDefault="00A4169B" w:rsidP="00A4169B">
      <w:pPr>
        <w:shd w:val="clear" w:color="auto" w:fill="FFFFFF"/>
        <w:spacing w:after="0" w:line="336" w:lineRule="atLeast"/>
        <w:jc w:val="center"/>
        <w:textAlignment w:val="baseline"/>
        <w:outlineLvl w:val="1"/>
        <w:rPr>
          <w:rFonts w:ascii="Open Sans" w:eastAsia="Times New Roman" w:hAnsi="Open Sans" w:cs="Times New Roman"/>
          <w:b/>
          <w:bCs/>
          <w:color w:val="265F91"/>
          <w:spacing w:val="8"/>
          <w:sz w:val="28"/>
          <w:szCs w:val="28"/>
          <w:lang w:eastAsia="pl-PL"/>
        </w:rPr>
      </w:pPr>
    </w:p>
    <w:p w:rsidR="00121D0F" w:rsidRDefault="00871C95" w:rsidP="00871C9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B558D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UWAGA! </w:t>
      </w:r>
      <w:r w:rsidR="00A4169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A4169B" w:rsidRDefault="00871C95" w:rsidP="00871C9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B558D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Uczniowie po wejściu do sali zajmują wyznaczone miejsca. </w:t>
      </w:r>
      <w:r w:rsidR="00A4169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</w:t>
      </w:r>
    </w:p>
    <w:p w:rsidR="00871C95" w:rsidRPr="00B558D6" w:rsidRDefault="00A4169B" w:rsidP="00871C95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</w:t>
      </w:r>
    </w:p>
    <w:p w:rsidR="00871C95" w:rsidRPr="00B558D6" w:rsidRDefault="00871C95" w:rsidP="00871C95">
      <w:pPr>
        <w:numPr>
          <w:ilvl w:val="0"/>
          <w:numId w:val="3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Powitanie uczniów</w:t>
      </w:r>
      <w:r w:rsidR="00CF5BEE"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:rsidR="00CF5BEE" w:rsidRDefault="00871C95" w:rsidP="00501883">
      <w:pPr>
        <w:numPr>
          <w:ilvl w:val="0"/>
          <w:numId w:val="3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Przekazanie informacji o:</w:t>
      </w:r>
      <w:r w:rsidR="00A4169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</w:p>
    <w:p w:rsidR="00A4169B" w:rsidRPr="00501883" w:rsidRDefault="00CF5BEE" w:rsidP="00CF5BEE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>- procedurach organizacji pracy szkoły,</w:t>
      </w:r>
      <w:r w:rsidR="00A4169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 </w:t>
      </w:r>
      <w:r w:rsidR="00A4169B" w:rsidRPr="00501883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  </w:t>
      </w:r>
    </w:p>
    <w:p w:rsidR="00A4169B" w:rsidRPr="00A4169B" w:rsidRDefault="00A4169B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- </w:t>
      </w:r>
      <w:r w:rsidRPr="00A4169B">
        <w:rPr>
          <w:rFonts w:ascii="Open Sans" w:eastAsia="Times New Roman" w:hAnsi="Open Sans" w:cs="Times New Roman"/>
          <w:sz w:val="24"/>
          <w:szCs w:val="24"/>
          <w:lang w:eastAsia="pl-PL"/>
        </w:rPr>
        <w:t>zasadach bezpiecznego po</w:t>
      </w:r>
      <w:r w:rsidR="00CF5BEE">
        <w:rPr>
          <w:rFonts w:ascii="Open Sans" w:eastAsia="Times New Roman" w:hAnsi="Open Sans" w:cs="Times New Roman"/>
          <w:sz w:val="24"/>
          <w:szCs w:val="24"/>
          <w:lang w:eastAsia="pl-PL"/>
        </w:rPr>
        <w:t>ruszania się po drogach</w:t>
      </w:r>
      <w:r w:rsidRPr="00A4169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do i ze szkoły</w:t>
      </w:r>
      <w:r w:rsidR="00501883">
        <w:rPr>
          <w:rFonts w:ascii="Open Sans" w:eastAsia="Times New Roman" w:hAnsi="Open Sans" w:cs="Times New Roman"/>
          <w:sz w:val="24"/>
          <w:szCs w:val="24"/>
          <w:lang w:eastAsia="pl-PL"/>
        </w:rPr>
        <w:t>,</w:t>
      </w:r>
    </w:p>
    <w:p w:rsidR="00871C95" w:rsidRPr="00B558D6" w:rsidRDefault="00501883" w:rsidP="00501883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- </w:t>
      </w:r>
      <w:r w:rsidR="00A4169B">
        <w:rPr>
          <w:rFonts w:ascii="Open Sans" w:eastAsia="Times New Roman" w:hAnsi="Open Sans" w:cs="Times New Roman"/>
          <w:sz w:val="24"/>
          <w:szCs w:val="24"/>
          <w:lang w:eastAsia="pl-PL"/>
        </w:rPr>
        <w:t>zasadach bezpieczeństwa</w:t>
      </w:r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 organizacji zajęć lekcyjnych</w:t>
      </w:r>
      <w:r w:rsidR="00A4169B">
        <w:rPr>
          <w:rFonts w:ascii="Open Sans" w:eastAsia="Times New Roman" w:hAnsi="Open Sans" w:cs="Times New Roman"/>
          <w:sz w:val="24"/>
          <w:szCs w:val="24"/>
          <w:lang w:eastAsia="pl-PL"/>
        </w:rPr>
        <w:t>,</w:t>
      </w:r>
    </w:p>
    <w:p w:rsidR="00871C95" w:rsidRDefault="00501883" w:rsidP="00501883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- </w:t>
      </w:r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zasadach organizacji przerw pomiędzy zajęciami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:rsidR="00501883" w:rsidRPr="00B558D6" w:rsidRDefault="00501883" w:rsidP="00501883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>- zasadach spożywania posiłków i obiadów.</w:t>
      </w:r>
    </w:p>
    <w:p w:rsidR="00A4169B" w:rsidRDefault="00871C95" w:rsidP="00871C95">
      <w:pPr>
        <w:numPr>
          <w:ilvl w:val="0"/>
          <w:numId w:val="3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Omówienie innych spraw organizacyjnych m.in.: </w:t>
      </w:r>
    </w:p>
    <w:p w:rsidR="00501883" w:rsidRDefault="00501883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- </w:t>
      </w:r>
      <w:r w:rsidR="00871C95" w:rsidRPr="00A4169B">
        <w:rPr>
          <w:rFonts w:ascii="Open Sans" w:eastAsia="Times New Roman" w:hAnsi="Open Sans" w:cs="Times New Roman"/>
          <w:sz w:val="24"/>
          <w:szCs w:val="24"/>
          <w:lang w:eastAsia="pl-PL"/>
        </w:rPr>
        <w:t>p</w:t>
      </w:r>
      <w:r w:rsidR="00A4169B" w:rsidRPr="00A4169B">
        <w:rPr>
          <w:rFonts w:ascii="Open Sans" w:eastAsia="Times New Roman" w:hAnsi="Open Sans" w:cs="Times New Roman"/>
          <w:sz w:val="24"/>
          <w:szCs w:val="24"/>
          <w:lang w:eastAsia="pl-PL"/>
        </w:rPr>
        <w:t>rzekazanie planu lekcji</w:t>
      </w:r>
      <w:r w:rsidR="00871C95" w:rsidRPr="00A4169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, </w:t>
      </w:r>
    </w:p>
    <w:p w:rsidR="00501883" w:rsidRDefault="00501883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- </w:t>
      </w:r>
      <w:r w:rsidR="00871C95" w:rsidRPr="00A4169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kalendarium szkolnego, </w:t>
      </w:r>
    </w:p>
    <w:p w:rsidR="00871C95" w:rsidRPr="00A4169B" w:rsidRDefault="00501883" w:rsidP="00A4169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- </w:t>
      </w:r>
      <w:r w:rsidR="00871C95" w:rsidRPr="00A4169B">
        <w:rPr>
          <w:rFonts w:ascii="Open Sans" w:eastAsia="Times New Roman" w:hAnsi="Open Sans" w:cs="Times New Roman"/>
          <w:sz w:val="24"/>
          <w:szCs w:val="24"/>
          <w:lang w:eastAsia="pl-PL"/>
        </w:rPr>
        <w:t>harmonogramu odbioru podręczników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, </w:t>
      </w:r>
    </w:p>
    <w:p w:rsidR="00871C95" w:rsidRPr="00B558D6" w:rsidRDefault="00871C95" w:rsidP="00871C95">
      <w:pPr>
        <w:numPr>
          <w:ilvl w:val="0"/>
          <w:numId w:val="3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Inne sprawy bieżące i organizacyjne.</w:t>
      </w:r>
    </w:p>
    <w:p w:rsidR="00871C95" w:rsidRDefault="00871C95" w:rsidP="00871C95">
      <w:pPr>
        <w:numPr>
          <w:ilvl w:val="0"/>
          <w:numId w:val="3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Zakończenie spotkania z wychowawcami.</w:t>
      </w:r>
    </w:p>
    <w:p w:rsidR="00501883" w:rsidRPr="00B558D6" w:rsidRDefault="00501883" w:rsidP="00501883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501883" w:rsidRDefault="00871C95" w:rsidP="00501883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pl-PL"/>
        </w:rPr>
        <w:t>UWAGA!</w:t>
      </w:r>
    </w:p>
    <w:p w:rsidR="00871C95" w:rsidRPr="00B558D6" w:rsidRDefault="00871C95" w:rsidP="00501883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:rsidR="00871C95" w:rsidRPr="00B558D6" w:rsidRDefault="00871C95" w:rsidP="00871C95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Należy bezwzględnie dostosować się do poleceń wydawanych przez pracowników szkoły.</w:t>
      </w:r>
    </w:p>
    <w:p w:rsidR="00871C95" w:rsidRPr="00B558D6" w:rsidRDefault="00871C95" w:rsidP="00871C95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Apelujemy </w:t>
      </w:r>
      <w:r w:rsidR="00501883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o stosowanie się do zaleceń MEN, GIS,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MZ w</w:t>
      </w:r>
      <w:r w:rsidR="00501883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sprawie </w:t>
      </w:r>
      <w:r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>bezpieczeństwa i kontroli stanu zdrowia uczniów.</w:t>
      </w:r>
    </w:p>
    <w:p w:rsidR="00871C95" w:rsidRPr="00B558D6" w:rsidRDefault="00871C95" w:rsidP="00871C9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B558D6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W przypadku podejrzenia u dziecka złego stanu zdrowia potwierdzonym badaniem temperatury termometrem bezdotykowym</w:t>
      </w:r>
      <w:r w:rsidR="00121D0F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,</w:t>
      </w:r>
      <w:r w:rsidRPr="00B558D6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 szkoła informuje o tym opiekuna lub wskazaną osobę. </w:t>
      </w:r>
      <w:r w:rsidR="0050188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                                     Rodzic</w:t>
      </w:r>
      <w:r w:rsidRPr="00B558D6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 lub osoba wskazana przez niego po kontakcie telefonicznym </w:t>
      </w:r>
      <w:r w:rsidR="00501883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ze </w:t>
      </w:r>
      <w:r w:rsidRPr="00B558D6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 xml:space="preserve">szkoły jest zobowiązana jak najszybciej odebrać dziecko (zalecany własny transport) i udanie się na konsultację lekarską. </w:t>
      </w:r>
    </w:p>
    <w:p w:rsidR="00871C95" w:rsidRDefault="00501883" w:rsidP="00871C95">
      <w:pPr>
        <w:numPr>
          <w:ilvl w:val="0"/>
          <w:numId w:val="4"/>
        </w:numPr>
        <w:shd w:val="clear" w:color="auto" w:fill="FFFFFF"/>
        <w:spacing w:after="168" w:line="240" w:lineRule="auto"/>
        <w:ind w:left="0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sz w:val="24"/>
          <w:szCs w:val="24"/>
          <w:lang w:eastAsia="pl-PL"/>
        </w:rPr>
        <w:t>Apelujemy, aby Rodzice</w:t>
      </w:r>
      <w:r w:rsidR="00871C95" w:rsidRPr="00B558D6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uczniów pozostali w kontakcie telefonicznym ze szkołą w związku z zagrożeniem zakażenia wirusem SARS-CoV-2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:rsidR="00501883" w:rsidRDefault="00501883" w:rsidP="00501883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sz w:val="24"/>
          <w:szCs w:val="24"/>
          <w:lang w:eastAsia="pl-PL"/>
        </w:rPr>
      </w:pPr>
    </w:p>
    <w:p w:rsidR="00871C95" w:rsidRPr="000F30FB" w:rsidRDefault="00501883" w:rsidP="000F30FB">
      <w:pPr>
        <w:shd w:val="clear" w:color="auto" w:fill="FFFFFF"/>
        <w:spacing w:after="168" w:line="240" w:lineRule="auto"/>
        <w:textAlignment w:val="baseline"/>
        <w:rPr>
          <w:rFonts w:ascii="Open Sans" w:eastAsia="Times New Roman" w:hAnsi="Open Sans" w:cs="Times New Roman"/>
          <w:b/>
          <w:i/>
          <w:sz w:val="24"/>
          <w:szCs w:val="24"/>
          <w:lang w:eastAsia="pl-PL"/>
        </w:rPr>
      </w:pPr>
      <w:r w:rsidRPr="00121D0F">
        <w:rPr>
          <w:rFonts w:ascii="Open Sans" w:eastAsia="Times New Roman" w:hAnsi="Open Sans" w:cs="Times New Roman"/>
          <w:b/>
          <w:i/>
          <w:sz w:val="24"/>
          <w:szCs w:val="24"/>
          <w:lang w:eastAsia="pl-PL"/>
        </w:rPr>
        <w:t>Do zobaczenia</w:t>
      </w:r>
      <w:r w:rsidR="00121D0F" w:rsidRPr="00121D0F">
        <w:rPr>
          <w:rFonts w:ascii="Open Sans" w:eastAsia="Times New Roman" w:hAnsi="Open Sans" w:cs="Times New Roman"/>
          <w:b/>
          <w:i/>
          <w:sz w:val="24"/>
          <w:szCs w:val="24"/>
          <w:lang w:eastAsia="pl-PL"/>
        </w:rPr>
        <w:t xml:space="preserve"> 01 września 2020 r.</w:t>
      </w:r>
      <w:r w:rsidRPr="00121D0F">
        <w:rPr>
          <w:rFonts w:ascii="Open Sans" w:eastAsia="Times New Roman" w:hAnsi="Open Sans" w:cs="Times New Roman"/>
          <w:b/>
          <w:i/>
          <w:sz w:val="24"/>
          <w:szCs w:val="24"/>
          <w:lang w:eastAsia="pl-PL"/>
        </w:rPr>
        <w:t>!</w:t>
      </w:r>
      <w:bookmarkStart w:id="0" w:name="_GoBack"/>
      <w:bookmarkEnd w:id="0"/>
    </w:p>
    <w:p w:rsidR="001F3888" w:rsidRDefault="001F3888"/>
    <w:sectPr w:rsidR="001F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FE4"/>
    <w:multiLevelType w:val="multilevel"/>
    <w:tmpl w:val="AEDE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81ACA"/>
    <w:multiLevelType w:val="multilevel"/>
    <w:tmpl w:val="FD0A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75E97"/>
    <w:multiLevelType w:val="hybridMultilevel"/>
    <w:tmpl w:val="29ECA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C2D05"/>
    <w:multiLevelType w:val="multilevel"/>
    <w:tmpl w:val="CF0E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296B56"/>
    <w:multiLevelType w:val="multilevel"/>
    <w:tmpl w:val="1840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95"/>
    <w:rsid w:val="000F30FB"/>
    <w:rsid w:val="00121D0F"/>
    <w:rsid w:val="001F3888"/>
    <w:rsid w:val="00501883"/>
    <w:rsid w:val="00871C95"/>
    <w:rsid w:val="00882143"/>
    <w:rsid w:val="00924777"/>
    <w:rsid w:val="00A4169B"/>
    <w:rsid w:val="00AE00F2"/>
    <w:rsid w:val="00B558D6"/>
    <w:rsid w:val="00BE7A92"/>
    <w:rsid w:val="00C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4</cp:revision>
  <dcterms:created xsi:type="dcterms:W3CDTF">2020-08-27T21:35:00Z</dcterms:created>
  <dcterms:modified xsi:type="dcterms:W3CDTF">2020-08-28T16:27:00Z</dcterms:modified>
</cp:coreProperties>
</file>